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188" w:rsidRPr="005A08DD" w:rsidRDefault="00733B1D" w:rsidP="00733B1D">
      <w:pPr>
        <w:jc w:val="center"/>
        <w:rPr>
          <w:rFonts w:ascii="標楷體" w:eastAsia="標楷體" w:hAnsi="標楷體" w:cs="Times New Roman"/>
          <w:sz w:val="36"/>
          <w:szCs w:val="28"/>
        </w:rPr>
      </w:pPr>
      <w:r w:rsidRPr="005A08DD">
        <w:rPr>
          <w:rFonts w:ascii="標楷體" w:eastAsia="標楷體" w:hAnsi="標楷體" w:cs="Times New Roman"/>
          <w:sz w:val="36"/>
          <w:szCs w:val="28"/>
        </w:rPr>
        <w:t>常見智慧農業設備最高補助額度表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33B1D" w:rsidRPr="005A08DD" w:rsidTr="005A08DD">
        <w:tc>
          <w:tcPr>
            <w:tcW w:w="4148" w:type="dxa"/>
            <w:shd w:val="clear" w:color="auto" w:fill="D9D9D9" w:themeFill="background1" w:themeFillShade="D9"/>
          </w:tcPr>
          <w:p w:rsidR="00733B1D" w:rsidRPr="005A08DD" w:rsidRDefault="00733B1D">
            <w:r w:rsidRPr="005A08DD">
              <w:rPr>
                <w:rFonts w:ascii="標楷體" w:eastAsia="標楷體" w:hAnsi="標楷體" w:cs="Times New Roman"/>
                <w:sz w:val="28"/>
                <w:szCs w:val="28"/>
              </w:rPr>
              <w:t>設備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733B1D" w:rsidRPr="005A08DD" w:rsidRDefault="00733B1D">
            <w:r w:rsidRPr="005A08DD">
              <w:rPr>
                <w:rFonts w:ascii="標楷體" w:eastAsia="標楷體" w:hAnsi="標楷體" w:cs="Times New Roman"/>
                <w:sz w:val="28"/>
                <w:szCs w:val="28"/>
              </w:rPr>
              <w:t>最高補助額度</w:t>
            </w:r>
          </w:p>
        </w:tc>
      </w:tr>
      <w:tr w:rsidR="00733B1D" w:rsidTr="00733B1D">
        <w:tc>
          <w:tcPr>
            <w:tcW w:w="4148" w:type="dxa"/>
          </w:tcPr>
          <w:p w:rsidR="00733B1D" w:rsidRPr="00E53AFE" w:rsidRDefault="00733B1D" w:rsidP="00733B1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53AFE">
              <w:rPr>
                <w:rFonts w:ascii="標楷體" w:eastAsia="標楷體" w:hAnsi="標楷體" w:cs="Times New Roman"/>
                <w:sz w:val="28"/>
                <w:szCs w:val="28"/>
              </w:rPr>
              <w:t>無人</w:t>
            </w:r>
            <w:proofErr w:type="gramStart"/>
            <w:r w:rsidRPr="00E53AFE">
              <w:rPr>
                <w:rFonts w:ascii="標楷體" w:eastAsia="標楷體" w:hAnsi="標楷體" w:cs="Times New Roman"/>
                <w:sz w:val="28"/>
                <w:szCs w:val="28"/>
              </w:rPr>
              <w:t>植保機</w:t>
            </w:r>
            <w:proofErr w:type="gramEnd"/>
          </w:p>
        </w:tc>
        <w:tc>
          <w:tcPr>
            <w:tcW w:w="4148" w:type="dxa"/>
          </w:tcPr>
          <w:p w:rsidR="00733B1D" w:rsidRPr="00E53AFE" w:rsidRDefault="00733B1D" w:rsidP="00F54AB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53AFE">
              <w:rPr>
                <w:rFonts w:ascii="標楷體" w:eastAsia="標楷體" w:hAnsi="標楷體" w:cs="Times New Roman" w:hint="eastAsia"/>
                <w:sz w:val="28"/>
                <w:szCs w:val="28"/>
              </w:rPr>
              <w:t>每台20萬元為上限。</w:t>
            </w:r>
          </w:p>
        </w:tc>
      </w:tr>
      <w:tr w:rsidR="00733B1D" w:rsidTr="00733B1D">
        <w:tc>
          <w:tcPr>
            <w:tcW w:w="4148" w:type="dxa"/>
          </w:tcPr>
          <w:p w:rsidR="00733B1D" w:rsidRPr="00E53AFE" w:rsidRDefault="00733B1D" w:rsidP="00733B1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53AFE">
              <w:rPr>
                <w:rFonts w:ascii="標楷體" w:eastAsia="標楷體" w:hAnsi="標楷體" w:cs="Times New Roman"/>
                <w:sz w:val="28"/>
                <w:szCs w:val="28"/>
              </w:rPr>
              <w:t>微型氣象站</w:t>
            </w:r>
            <w:r w:rsidRPr="00E53AFE">
              <w:rPr>
                <w:rFonts w:ascii="標楷體" w:eastAsia="標楷體" w:hAnsi="標楷體" w:cs="Times New Roman"/>
                <w:sz w:val="28"/>
                <w:szCs w:val="28"/>
              </w:rPr>
              <w:br/>
            </w:r>
          </w:p>
        </w:tc>
        <w:tc>
          <w:tcPr>
            <w:tcW w:w="4148" w:type="dxa"/>
          </w:tcPr>
          <w:p w:rsidR="00733B1D" w:rsidRPr="00E53AFE" w:rsidRDefault="00733B1D" w:rsidP="00F54AB5">
            <w:pPr>
              <w:pStyle w:val="a4"/>
              <w:numPr>
                <w:ilvl w:val="1"/>
                <w:numId w:val="1"/>
              </w:numPr>
              <w:spacing w:line="400" w:lineRule="exact"/>
              <w:ind w:leftChars="0" w:left="488" w:hanging="42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53AFE">
              <w:rPr>
                <w:rFonts w:ascii="標楷體" w:eastAsia="標楷體" w:hAnsi="標楷體" w:cs="Times New Roman" w:hint="eastAsia"/>
                <w:sz w:val="28"/>
                <w:szCs w:val="28"/>
              </w:rPr>
              <w:t>每組5萬元為上限。</w:t>
            </w:r>
          </w:p>
          <w:p w:rsidR="00733B1D" w:rsidRPr="00E53AFE" w:rsidRDefault="00733B1D" w:rsidP="00F54AB5">
            <w:pPr>
              <w:pStyle w:val="a4"/>
              <w:numPr>
                <w:ilvl w:val="1"/>
                <w:numId w:val="1"/>
              </w:numPr>
              <w:spacing w:line="400" w:lineRule="exact"/>
              <w:ind w:leftChars="0" w:left="488" w:hanging="42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53AFE">
              <w:rPr>
                <w:rFonts w:ascii="標楷體" w:eastAsia="標楷體" w:hAnsi="標楷體" w:cs="Times New Roman" w:hint="eastAsia"/>
                <w:sz w:val="28"/>
                <w:szCs w:val="28"/>
              </w:rPr>
              <w:t>應至少含大氣及土壤感測，得於額度內加購風速計、雨量筒、葉面溼度計等配備。</w:t>
            </w:r>
          </w:p>
        </w:tc>
      </w:tr>
      <w:tr w:rsidR="00733B1D" w:rsidTr="00733B1D">
        <w:tc>
          <w:tcPr>
            <w:tcW w:w="4148" w:type="dxa"/>
          </w:tcPr>
          <w:p w:rsidR="00733B1D" w:rsidRPr="00E13B0F" w:rsidRDefault="0053752A" w:rsidP="00733B1D">
            <w:pPr>
              <w:spacing w:line="4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E13B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智慧感測系統</w:t>
            </w:r>
          </w:p>
          <w:p w:rsidR="00733B1D" w:rsidRPr="00E13B0F" w:rsidRDefault="00733B1D" w:rsidP="00330BE7">
            <w:pPr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13B0F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(</w:t>
            </w:r>
            <w:r w:rsidR="00E13B0F" w:rsidRPr="00E13B0F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例如大氣/土壤感測器等</w:t>
            </w:r>
            <w:r w:rsidRPr="00E13B0F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4148" w:type="dxa"/>
          </w:tcPr>
          <w:p w:rsidR="00733B1D" w:rsidRPr="00E53AFE" w:rsidRDefault="00733B1D" w:rsidP="00F54AB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53AFE">
              <w:rPr>
                <w:rFonts w:ascii="標楷體" w:eastAsia="標楷體" w:hAnsi="標楷體" w:cs="Times New Roman" w:hint="eastAsia"/>
                <w:sz w:val="28"/>
                <w:szCs w:val="28"/>
              </w:rPr>
              <w:t>每組</w:t>
            </w:r>
            <w:r w:rsidR="00330BE7" w:rsidRPr="00E53AFE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="00330BE7">
              <w:rPr>
                <w:rFonts w:ascii="標楷體" w:eastAsia="標楷體" w:hAnsi="標楷體" w:cs="Times New Roman" w:hint="eastAsia"/>
                <w:sz w:val="28"/>
                <w:szCs w:val="28"/>
              </w:rPr>
              <w:t>單一或多合一</w:t>
            </w:r>
            <w:r w:rsidR="00F54AB5">
              <w:rPr>
                <w:rFonts w:ascii="標楷體" w:eastAsia="標楷體" w:hAnsi="標楷體" w:cs="Times New Roman" w:hint="eastAsia"/>
                <w:sz w:val="28"/>
                <w:szCs w:val="28"/>
              </w:rPr>
              <w:t>功能</w:t>
            </w:r>
            <w:r w:rsidR="00330BE7" w:rsidRPr="00E53AFE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="0053752A" w:rsidRPr="00E13B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6</w:t>
            </w:r>
            <w:r w:rsidRPr="00E13B0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,</w:t>
            </w:r>
            <w:r w:rsidRPr="00E13B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000</w:t>
            </w:r>
            <w:r w:rsidRPr="00E53AFE">
              <w:rPr>
                <w:rFonts w:ascii="標楷體" w:eastAsia="標楷體" w:hAnsi="標楷體" w:cs="Times New Roman" w:hint="eastAsia"/>
                <w:sz w:val="28"/>
                <w:szCs w:val="28"/>
              </w:rPr>
              <w:t>元為上限。</w:t>
            </w:r>
          </w:p>
        </w:tc>
      </w:tr>
      <w:tr w:rsidR="00733B1D" w:rsidTr="00733B1D">
        <w:tc>
          <w:tcPr>
            <w:tcW w:w="4148" w:type="dxa"/>
          </w:tcPr>
          <w:p w:rsidR="00733B1D" w:rsidRPr="00E53AFE" w:rsidRDefault="00E13B0F" w:rsidP="00733B1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13B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智慧環控系統/智能電箱</w:t>
            </w:r>
          </w:p>
        </w:tc>
        <w:tc>
          <w:tcPr>
            <w:tcW w:w="4148" w:type="dxa"/>
          </w:tcPr>
          <w:p w:rsidR="00733B1D" w:rsidRPr="00786FC3" w:rsidRDefault="001B380F" w:rsidP="00F54AB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</w:pPr>
            <w:r w:rsidRPr="001B38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每迴路補助1萬</w:t>
            </w:r>
            <w:r w:rsidR="0029763B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1B380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,</w:t>
            </w:r>
            <w:r w:rsidRPr="001B38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000元，</w:t>
            </w:r>
            <w:r w:rsidR="00EF75E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每組</w:t>
            </w:r>
            <w:r w:rsidR="0029763B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8</w:t>
            </w:r>
            <w:r w:rsidR="00E13B0F" w:rsidRPr="001B38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萬</w:t>
            </w:r>
            <w:r w:rsidR="0029763B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8</w:t>
            </w:r>
            <w:bookmarkStart w:id="0" w:name="_GoBack"/>
            <w:bookmarkEnd w:id="0"/>
            <w:r w:rsidR="00EF75EF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,</w:t>
            </w:r>
            <w:r w:rsidR="00EF75E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000元</w:t>
            </w:r>
            <w:r w:rsidR="00E13B0F" w:rsidRPr="001B38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為上限。</w:t>
            </w:r>
          </w:p>
        </w:tc>
      </w:tr>
      <w:tr w:rsidR="00733B1D" w:rsidTr="00733B1D">
        <w:tc>
          <w:tcPr>
            <w:tcW w:w="4148" w:type="dxa"/>
          </w:tcPr>
          <w:p w:rsidR="00733B1D" w:rsidRPr="00E13B0F" w:rsidRDefault="00E13B0F" w:rsidP="00E13B0F">
            <w:pPr>
              <w:spacing w:line="4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E13B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智能監控項圈</w:t>
            </w:r>
          </w:p>
        </w:tc>
        <w:tc>
          <w:tcPr>
            <w:tcW w:w="4148" w:type="dxa"/>
          </w:tcPr>
          <w:p w:rsidR="00733B1D" w:rsidRPr="00E53AFE" w:rsidRDefault="00E13B0F" w:rsidP="00F54AB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6FC3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每場上限100個，補助上限30萬元。</w:t>
            </w:r>
          </w:p>
        </w:tc>
      </w:tr>
      <w:tr w:rsidR="00733B1D" w:rsidTr="00733B1D">
        <w:tc>
          <w:tcPr>
            <w:tcW w:w="4148" w:type="dxa"/>
          </w:tcPr>
          <w:p w:rsidR="00733B1D" w:rsidRPr="00E53AFE" w:rsidRDefault="00733B1D" w:rsidP="00733B1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53AFE">
              <w:rPr>
                <w:rFonts w:ascii="標楷體" w:eastAsia="標楷體" w:hAnsi="標楷體" w:cs="Times New Roman" w:hint="eastAsia"/>
                <w:sz w:val="28"/>
                <w:szCs w:val="28"/>
              </w:rPr>
              <w:t>智慧型自動</w:t>
            </w:r>
            <w:proofErr w:type="gramStart"/>
            <w:r w:rsidRPr="00E53AFE">
              <w:rPr>
                <w:rFonts w:ascii="標楷體" w:eastAsia="標楷體" w:hAnsi="標楷體" w:cs="Times New Roman" w:hint="eastAsia"/>
                <w:sz w:val="28"/>
                <w:szCs w:val="28"/>
              </w:rPr>
              <w:t>推料機</w:t>
            </w:r>
            <w:proofErr w:type="gramEnd"/>
          </w:p>
        </w:tc>
        <w:tc>
          <w:tcPr>
            <w:tcW w:w="4148" w:type="dxa"/>
          </w:tcPr>
          <w:p w:rsidR="00733B1D" w:rsidRDefault="00733B1D" w:rsidP="00F54AB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53AFE">
              <w:rPr>
                <w:rFonts w:ascii="標楷體" w:eastAsia="標楷體" w:hAnsi="標楷體" w:cs="Times New Roman" w:hint="eastAsia"/>
                <w:sz w:val="28"/>
                <w:szCs w:val="28"/>
              </w:rPr>
              <w:t>每</w:t>
            </w:r>
            <w:r w:rsidRPr="00E13B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台</w:t>
            </w:r>
            <w:r w:rsidR="00E13B0F" w:rsidRPr="00E13B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15</w:t>
            </w:r>
            <w:r w:rsidRPr="00E13B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萬元</w:t>
            </w:r>
            <w:r w:rsidRPr="00E53AFE">
              <w:rPr>
                <w:rFonts w:ascii="標楷體" w:eastAsia="標楷體" w:hAnsi="標楷體" w:cs="Times New Roman" w:hint="eastAsia"/>
                <w:sz w:val="28"/>
                <w:szCs w:val="28"/>
              </w:rPr>
              <w:t>為上限。</w:t>
            </w:r>
          </w:p>
          <w:p w:rsidR="00733B1D" w:rsidRPr="00E53AFE" w:rsidRDefault="00733B1D" w:rsidP="00F54AB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86FC3" w:rsidTr="00733B1D">
        <w:tc>
          <w:tcPr>
            <w:tcW w:w="4148" w:type="dxa"/>
          </w:tcPr>
          <w:p w:rsidR="00786FC3" w:rsidRPr="00E53AFE" w:rsidRDefault="00786FC3" w:rsidP="00733B1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6FC3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全自動智慧型</w:t>
            </w:r>
            <w:proofErr w:type="gramStart"/>
            <w:r w:rsidRPr="00786FC3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吸糞機</w:t>
            </w:r>
            <w:proofErr w:type="gramEnd"/>
          </w:p>
        </w:tc>
        <w:tc>
          <w:tcPr>
            <w:tcW w:w="4148" w:type="dxa"/>
          </w:tcPr>
          <w:p w:rsidR="00786FC3" w:rsidRPr="00E53AFE" w:rsidRDefault="00786FC3" w:rsidP="00F54AB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6FC3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每台50萬元為上限。</w:t>
            </w:r>
          </w:p>
        </w:tc>
      </w:tr>
      <w:tr w:rsidR="00733B1D" w:rsidTr="00733B1D">
        <w:tc>
          <w:tcPr>
            <w:tcW w:w="4148" w:type="dxa"/>
          </w:tcPr>
          <w:p w:rsidR="00733B1D" w:rsidRPr="00E53AFE" w:rsidRDefault="00786FC3" w:rsidP="00733B1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6FC3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無人養殖船</w:t>
            </w:r>
          </w:p>
        </w:tc>
        <w:tc>
          <w:tcPr>
            <w:tcW w:w="4148" w:type="dxa"/>
          </w:tcPr>
          <w:p w:rsidR="00733B1D" w:rsidRPr="00786FC3" w:rsidRDefault="00786FC3" w:rsidP="00F54AB5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786FC3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每台7萬5,000元為上限。</w:t>
            </w:r>
          </w:p>
        </w:tc>
      </w:tr>
      <w:tr w:rsidR="00733B1D" w:rsidTr="00733B1D">
        <w:tc>
          <w:tcPr>
            <w:tcW w:w="4148" w:type="dxa"/>
          </w:tcPr>
          <w:p w:rsidR="00733B1D" w:rsidRPr="00E53AFE" w:rsidRDefault="00733B1D" w:rsidP="00733B1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53AFE">
              <w:rPr>
                <w:rFonts w:ascii="標楷體" w:eastAsia="標楷體" w:hAnsi="標楷體" w:cs="Times New Roman" w:hint="eastAsia"/>
                <w:sz w:val="28"/>
                <w:szCs w:val="28"/>
              </w:rPr>
              <w:t>養殖監測系統</w:t>
            </w:r>
            <w:r w:rsidR="00E13B0F" w:rsidRPr="00E13B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/移動式水質監測儀</w:t>
            </w:r>
          </w:p>
        </w:tc>
        <w:tc>
          <w:tcPr>
            <w:tcW w:w="4148" w:type="dxa"/>
          </w:tcPr>
          <w:p w:rsidR="00733B1D" w:rsidRDefault="00733B1D" w:rsidP="00F54AB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13B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每組</w:t>
            </w:r>
            <w:r w:rsidR="00E13B0F" w:rsidRPr="00E13B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3</w:t>
            </w:r>
            <w:r w:rsidRPr="00E13B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萬</w:t>
            </w:r>
            <w:r w:rsidR="00E13B0F" w:rsidRPr="00E13B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5</w:t>
            </w:r>
            <w:r w:rsidRPr="00E13B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,</w:t>
            </w:r>
            <w:r w:rsidR="00E13B0F" w:rsidRPr="00E13B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0</w:t>
            </w:r>
            <w:r w:rsidRPr="00E13B0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00元為上限。</w:t>
            </w:r>
          </w:p>
          <w:p w:rsidR="00733B1D" w:rsidRPr="00E53AFE" w:rsidRDefault="00733B1D" w:rsidP="00F54AB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86FC3" w:rsidTr="00733B1D">
        <w:tc>
          <w:tcPr>
            <w:tcW w:w="4148" w:type="dxa"/>
          </w:tcPr>
          <w:p w:rsidR="00786FC3" w:rsidRPr="00E53AFE" w:rsidRDefault="00786FC3" w:rsidP="00733B1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智慧投料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餵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飼系統</w:t>
            </w:r>
          </w:p>
        </w:tc>
        <w:tc>
          <w:tcPr>
            <w:tcW w:w="4148" w:type="dxa"/>
          </w:tcPr>
          <w:p w:rsidR="00786FC3" w:rsidRPr="00E13B0F" w:rsidRDefault="00786FC3" w:rsidP="00F54AB5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每組12萬元為上限。</w:t>
            </w:r>
          </w:p>
        </w:tc>
      </w:tr>
      <w:tr w:rsidR="00733B1D" w:rsidTr="00733B1D">
        <w:tc>
          <w:tcPr>
            <w:tcW w:w="4148" w:type="dxa"/>
          </w:tcPr>
          <w:p w:rsidR="00733B1D" w:rsidRPr="00E53AFE" w:rsidRDefault="00733B1D" w:rsidP="00733B1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53AFE">
              <w:rPr>
                <w:rFonts w:ascii="標楷體" w:eastAsia="標楷體" w:hAnsi="標楷體" w:cs="Times New Roman" w:hint="eastAsia"/>
                <w:sz w:val="28"/>
                <w:szCs w:val="28"/>
              </w:rPr>
              <w:t>控制中心即時顯示看板</w:t>
            </w:r>
            <w:r w:rsidRPr="00E53AFE">
              <w:rPr>
                <w:rFonts w:ascii="標楷體" w:eastAsia="標楷體" w:hAnsi="標楷體" w:cs="Times New Roman"/>
                <w:sz w:val="28"/>
                <w:szCs w:val="28"/>
              </w:rPr>
              <w:br/>
            </w:r>
            <w:r w:rsidRPr="00786FC3">
              <w:rPr>
                <w:rFonts w:ascii="標楷體" w:eastAsia="標楷體" w:hAnsi="標楷體" w:cs="Times New Roman"/>
                <w:szCs w:val="24"/>
              </w:rPr>
              <w:t>(含主機、</w:t>
            </w:r>
            <w:proofErr w:type="spellStart"/>
            <w:r w:rsidRPr="00786FC3">
              <w:rPr>
                <w:rFonts w:ascii="標楷體" w:eastAsia="標楷體" w:hAnsi="標楷體" w:cs="Times New Roman"/>
                <w:szCs w:val="24"/>
              </w:rPr>
              <w:t>wifi</w:t>
            </w:r>
            <w:proofErr w:type="spellEnd"/>
            <w:r w:rsidRPr="00786FC3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4148" w:type="dxa"/>
          </w:tcPr>
          <w:p w:rsidR="00733B1D" w:rsidRPr="00E53AFE" w:rsidRDefault="00733B1D" w:rsidP="00F54AB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53AFE">
              <w:rPr>
                <w:rFonts w:ascii="標楷體" w:eastAsia="標楷體" w:hAnsi="標楷體" w:cs="Times New Roman" w:hint="eastAsia"/>
                <w:sz w:val="28"/>
                <w:szCs w:val="28"/>
              </w:rPr>
              <w:t>每組1萬4,000元為上限。</w:t>
            </w:r>
          </w:p>
        </w:tc>
      </w:tr>
    </w:tbl>
    <w:p w:rsidR="00733B1D" w:rsidRDefault="00733B1D" w:rsidP="00733B1D">
      <w:pPr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＊</w:t>
      </w:r>
      <w:proofErr w:type="gramEnd"/>
      <w:r w:rsidRPr="00733B1D">
        <w:rPr>
          <w:rFonts w:ascii="標楷體" w:eastAsia="標楷體" w:hAnsi="標楷體"/>
        </w:rPr>
        <w:t>申請項目如中央補助計畫訂有補助額度上限，以不超過中央補助計畫為原則</w:t>
      </w:r>
      <w:r>
        <w:rPr>
          <w:rFonts w:ascii="標楷體" w:eastAsia="標楷體" w:hAnsi="標楷體"/>
        </w:rPr>
        <w:t>。</w:t>
      </w:r>
    </w:p>
    <w:p w:rsidR="00733B1D" w:rsidRDefault="00733B1D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＊</w:t>
      </w:r>
      <w:proofErr w:type="gramEnd"/>
      <w:r w:rsidR="005A08DD" w:rsidRPr="005A08DD">
        <w:rPr>
          <w:rFonts w:ascii="標楷體" w:eastAsia="標楷體" w:hAnsi="標楷體"/>
        </w:rPr>
        <w:t>請檢附商品型錄及估價單</w:t>
      </w:r>
      <w:r w:rsidR="005A08DD">
        <w:rPr>
          <w:rFonts w:ascii="標楷體" w:eastAsia="標楷體" w:hAnsi="標楷體" w:hint="eastAsia"/>
        </w:rPr>
        <w:t>，</w:t>
      </w:r>
      <w:r w:rsidR="005A08DD" w:rsidRPr="00F54AB5">
        <w:rPr>
          <w:rFonts w:ascii="標楷體" w:eastAsia="標楷體" w:hAnsi="標楷體" w:hint="eastAsia"/>
          <w:u w:val="single"/>
        </w:rPr>
        <w:t>實際核定補助金額本府保有最終決定權</w:t>
      </w:r>
      <w:r w:rsidR="005A08DD">
        <w:rPr>
          <w:rFonts w:ascii="標楷體" w:eastAsia="標楷體" w:hAnsi="標楷體" w:hint="eastAsia"/>
        </w:rPr>
        <w:t>。</w:t>
      </w:r>
    </w:p>
    <w:p w:rsidR="00D73E82" w:rsidRPr="00D73E82" w:rsidRDefault="00D73E82">
      <w:pPr>
        <w:rPr>
          <w:rFonts w:ascii="標楷體" w:eastAsia="標楷體" w:hAnsi="標楷體"/>
        </w:rPr>
      </w:pPr>
    </w:p>
    <w:sectPr w:rsidR="00D73E82" w:rsidRPr="00D73E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E58" w:rsidRDefault="007B0E58" w:rsidP="00D73E82">
      <w:r>
        <w:separator/>
      </w:r>
    </w:p>
  </w:endnote>
  <w:endnote w:type="continuationSeparator" w:id="0">
    <w:p w:rsidR="007B0E58" w:rsidRDefault="007B0E58" w:rsidP="00D7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E58" w:rsidRDefault="007B0E58" w:rsidP="00D73E82">
      <w:r>
        <w:separator/>
      </w:r>
    </w:p>
  </w:footnote>
  <w:footnote w:type="continuationSeparator" w:id="0">
    <w:p w:rsidR="007B0E58" w:rsidRDefault="007B0E58" w:rsidP="00D73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65B7D"/>
    <w:multiLevelType w:val="hybridMultilevel"/>
    <w:tmpl w:val="29342A9E"/>
    <w:lvl w:ilvl="0" w:tplc="7B2257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4EFA3F4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1D"/>
    <w:rsid w:val="001B380F"/>
    <w:rsid w:val="0029763B"/>
    <w:rsid w:val="00330BE7"/>
    <w:rsid w:val="00517C3B"/>
    <w:rsid w:val="0053752A"/>
    <w:rsid w:val="005A08DD"/>
    <w:rsid w:val="006365A4"/>
    <w:rsid w:val="00733B1D"/>
    <w:rsid w:val="00786FC3"/>
    <w:rsid w:val="007B0E58"/>
    <w:rsid w:val="00867D64"/>
    <w:rsid w:val="008F7ABE"/>
    <w:rsid w:val="00D00D3B"/>
    <w:rsid w:val="00D73E82"/>
    <w:rsid w:val="00DB13B2"/>
    <w:rsid w:val="00E13B0F"/>
    <w:rsid w:val="00EC7A6B"/>
    <w:rsid w:val="00EF75EF"/>
    <w:rsid w:val="00F54AB5"/>
    <w:rsid w:val="00FF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77622"/>
  <w15:chartTrackingRefBased/>
  <w15:docId w15:val="{385C2884-5833-4C53-A4D6-2780305E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B1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A0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A08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3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73E8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73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73E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陳雪樺</dc:creator>
  <cp:keywords/>
  <dc:description/>
  <cp:lastModifiedBy>羅子絹</cp:lastModifiedBy>
  <cp:revision>9</cp:revision>
  <cp:lastPrinted>2026-01-19T06:37:00Z</cp:lastPrinted>
  <dcterms:created xsi:type="dcterms:W3CDTF">2024-11-08T09:03:00Z</dcterms:created>
  <dcterms:modified xsi:type="dcterms:W3CDTF">2026-02-03T01:21:00Z</dcterms:modified>
</cp:coreProperties>
</file>